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33D2" w:rsidRPr="00BF3B3F" w:rsidTr="001A33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C80" w:rsidRPr="00BF3B3F" w:rsidRDefault="00953C8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BF3B3F">
              <w:rPr>
                <w:rFonts w:ascii="Times New Roman" w:hAnsi="Times New Roman" w:cs="Times New Roman"/>
              </w:rP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3C80" w:rsidRPr="00BF3B3F" w:rsidRDefault="00953C8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N 557</w:t>
            </w:r>
          </w:p>
        </w:tc>
      </w:tr>
    </w:tbl>
    <w:p w:rsidR="00953C80" w:rsidRPr="00BF3B3F" w:rsidRDefault="00953C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3C80" w:rsidRPr="00BF3B3F" w:rsidRDefault="00953C80">
      <w:pPr>
        <w:pStyle w:val="ConsPlusNormal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УКАЗ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ПРЕЗИДЕНТА РОССИЙСКОЙ ФЕДЕРАЦИИ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ОБ УТВЕРЖДЕНИИ ПЕРЕЧНЯ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ДОЛЖНОСТЕЙ ФЕДЕРАЛЬНОЙ ГОСУДАРСТВЕННОЙ СЛУЖБЫ,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ПРИ </w:t>
      </w:r>
      <w:proofErr w:type="gramStart"/>
      <w:r w:rsidRPr="00BF3B3F">
        <w:rPr>
          <w:rFonts w:ascii="Times New Roman" w:hAnsi="Times New Roman" w:cs="Times New Roman"/>
        </w:rPr>
        <w:t>ЗАМЕЩЕНИИ</w:t>
      </w:r>
      <w:proofErr w:type="gramEnd"/>
      <w:r w:rsidRPr="00BF3B3F">
        <w:rPr>
          <w:rFonts w:ascii="Times New Roman" w:hAnsi="Times New Roman" w:cs="Times New Roman"/>
        </w:rPr>
        <w:t xml:space="preserve"> КОТОРЫХ ФЕДЕРАЛЬНЫЕ ГОСУДАРСТВЕННЫЕ СЛУЖАЩИЕ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И </w:t>
      </w:r>
      <w:proofErr w:type="gramStart"/>
      <w:r w:rsidRPr="00BF3B3F">
        <w:rPr>
          <w:rFonts w:ascii="Times New Roman" w:hAnsi="Times New Roman" w:cs="Times New Roman"/>
        </w:rPr>
        <w:t>ОБЯЗАТЕЛЬСТВАХ</w:t>
      </w:r>
      <w:proofErr w:type="gramEnd"/>
      <w:r w:rsidRPr="00BF3B3F">
        <w:rPr>
          <w:rFonts w:ascii="Times New Roman" w:hAnsi="Times New Roman" w:cs="Times New Roman"/>
        </w:rPr>
        <w:t xml:space="preserve"> ИМУЩЕСТВЕННОГО ХАРАКТЕРА, А ТАКЖЕ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BF3B3F">
        <w:rPr>
          <w:rFonts w:ascii="Times New Roman" w:hAnsi="Times New Roman" w:cs="Times New Roman"/>
        </w:rPr>
        <w:t>СВОИХ</w:t>
      </w:r>
      <w:proofErr w:type="gramEnd"/>
      <w:r w:rsidRPr="00BF3B3F">
        <w:rPr>
          <w:rFonts w:ascii="Times New Roman" w:hAnsi="Times New Roman" w:cs="Times New Roman"/>
        </w:rPr>
        <w:t xml:space="preserve"> СУПРУГИ (СУПРУГА)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И НЕСОВЕРШЕННОЛЕТНИХ ДЕТЕЙ</w:t>
      </w:r>
    </w:p>
    <w:p w:rsidR="00953C80" w:rsidRPr="00BF3B3F" w:rsidRDefault="00953C8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3D2" w:rsidRPr="00BF3B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B3F">
              <w:rPr>
                <w:rFonts w:ascii="Times New Roman" w:hAnsi="Times New Roman" w:cs="Times New Roman"/>
              </w:rPr>
              <w:t>(в ред. Указов Президента РФ от 19.01.2012 N 82,</w:t>
            </w:r>
            <w:proofErr w:type="gramEnd"/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30.03.2012 N 352, от 01.07.2014 N 483, от 08.03.2015 N 120,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07.12.2016 N 656, от 25.01.2017 N 31, от 27.06.2017 N 285,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28.09.2017 N 448, от 03.07.2018 N 399, от 31.12.2019 N 640,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21.12.2020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53C80" w:rsidRPr="00BF3B3F" w:rsidRDefault="00953C80">
      <w:pPr>
        <w:pStyle w:val="ConsPlusNormal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 соответствии со статьей 8 Федерального закона от 25 декабря 2008 г. N 273-ФЗ "О противодействии коррупции" постановляю: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08.03.2015 N 120)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2. Руководителям федеральных государственных органов: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proofErr w:type="gramStart"/>
      <w:r w:rsidRPr="00BF3B3F">
        <w:rPr>
          <w:rFonts w:ascii="Times New Roman" w:hAnsi="Times New Roman" w:cs="Times New Roman"/>
        </w:rP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BF3B3F">
        <w:rPr>
          <w:rFonts w:ascii="Times New Roman" w:hAnsi="Times New Roman" w:cs="Times New Roman"/>
        </w:rPr>
        <w:t xml:space="preserve"> </w:t>
      </w:r>
      <w:proofErr w:type="gramStart"/>
      <w:r w:rsidRPr="00BF3B3F">
        <w:rPr>
          <w:rFonts w:ascii="Times New Roman" w:hAnsi="Times New Roman" w:cs="Times New Roman"/>
        </w:rPr>
        <w:t>обязательствах</w:t>
      </w:r>
      <w:proofErr w:type="gramEnd"/>
      <w:r w:rsidRPr="00BF3B3F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3. </w:t>
      </w:r>
      <w:proofErr w:type="gramStart"/>
      <w:r w:rsidRPr="00BF3B3F">
        <w:rPr>
          <w:rFonts w:ascii="Times New Roman" w:hAnsi="Times New Roman" w:cs="Times New Roman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BF3B3F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4. Настоящий Указ вступает в силу со дня его официального опубликования.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lastRenderedPageBreak/>
        <w:t>Президент</w:t>
      </w: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Российской Федерации</w:t>
      </w: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Д.МЕДВЕДЕВ</w:t>
      </w:r>
    </w:p>
    <w:p w:rsidR="00953C80" w:rsidRPr="00BF3B3F" w:rsidRDefault="00953C80">
      <w:pPr>
        <w:pStyle w:val="ConsPlusNormal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Москва, Кремль</w:t>
      </w:r>
    </w:p>
    <w:p w:rsidR="00953C80" w:rsidRPr="00BF3B3F" w:rsidRDefault="00953C80">
      <w:pPr>
        <w:pStyle w:val="ConsPlusNormal"/>
        <w:spacing w:before="220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18 мая 2009 года</w:t>
      </w:r>
    </w:p>
    <w:p w:rsidR="00953C80" w:rsidRPr="00BF3B3F" w:rsidRDefault="00953C80">
      <w:pPr>
        <w:pStyle w:val="ConsPlusNormal"/>
        <w:spacing w:before="220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N 557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Утвержден</w:t>
      </w: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Указом Президента</w:t>
      </w: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Российской Федерации</w:t>
      </w:r>
    </w:p>
    <w:p w:rsidR="00953C80" w:rsidRPr="00BF3B3F" w:rsidRDefault="00953C80">
      <w:pPr>
        <w:pStyle w:val="ConsPlusNormal"/>
        <w:jc w:val="right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от 18 мая 2009 г. N 557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bookmarkStart w:id="2" w:name="P48"/>
      <w:bookmarkEnd w:id="2"/>
      <w:r w:rsidRPr="00BF3B3F">
        <w:rPr>
          <w:rFonts w:ascii="Times New Roman" w:hAnsi="Times New Roman" w:cs="Times New Roman"/>
        </w:rPr>
        <w:t>ПЕРЕЧЕНЬ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ДОЛЖНОСТЕЙ ФЕДЕРАЛЬНОЙ ГОСУДАРСТВЕННОЙ СЛУЖБЫ, ПРИ ЗАМЕЩЕНИИ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>КОТОРЫХ</w:t>
      </w:r>
      <w:proofErr w:type="gramEnd"/>
      <w:r w:rsidRPr="00BF3B3F">
        <w:rPr>
          <w:rFonts w:ascii="Times New Roman" w:hAnsi="Times New Roman" w:cs="Times New Roman"/>
        </w:rPr>
        <w:t xml:space="preserve"> ФЕДЕРАЛЬНЫЕ ГОСУДАРСТВЕННЫЕ СЛУЖАЩИЕ ОБЯЗАНЫ ПРЕДСТАВЛЯТЬ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ИМУЩЕСТВЕННОГО ХАРАКТЕРА, А ТАКЖЕ СВЕДЕНИЯ О ДОХОДАХ, </w:t>
      </w:r>
      <w:proofErr w:type="gramStart"/>
      <w:r w:rsidRPr="00BF3B3F">
        <w:rPr>
          <w:rFonts w:ascii="Times New Roman" w:hAnsi="Times New Roman" w:cs="Times New Roman"/>
        </w:rPr>
        <w:t>ОБ</w:t>
      </w:r>
      <w:proofErr w:type="gramEnd"/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>ИМУЩЕСТВЕ</w:t>
      </w:r>
      <w:proofErr w:type="gramEnd"/>
      <w:r w:rsidRPr="00BF3B3F">
        <w:rPr>
          <w:rFonts w:ascii="Times New Roman" w:hAnsi="Times New Roman" w:cs="Times New Roman"/>
        </w:rPr>
        <w:t xml:space="preserve"> И ОБЯЗАТЕЛЬСТВАХ ИМУЩЕСТВЕННОГО ХАРАКТЕРА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53C80" w:rsidRPr="00BF3B3F" w:rsidRDefault="00953C8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3D2" w:rsidRPr="00BF3B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B3F">
              <w:rPr>
                <w:rFonts w:ascii="Times New Roman" w:hAnsi="Times New Roman" w:cs="Times New Roman"/>
              </w:rPr>
              <w:t>(в ред. Указов Президента РФ от 19.01.2012 N 82,</w:t>
            </w:r>
            <w:proofErr w:type="gramEnd"/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30.03.2012 N 352, от 01.07.2014 N 483, от 08.03.2015 N 120,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07.12.2016 N 656, от 25.01.2017 N 31, от 27.06.2017 N 285,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28.09.2017 N 448, от 03.07.2018 N 399, от 31.12.2019 N 640,</w:t>
            </w:r>
          </w:p>
          <w:p w:rsidR="00953C80" w:rsidRPr="00BF3B3F" w:rsidRDefault="00953C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B3F">
              <w:rPr>
                <w:rFonts w:ascii="Times New Roman" w:hAnsi="Times New Roman" w:cs="Times New Roman"/>
              </w:rPr>
              <w:t>от 21.12.2020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C80" w:rsidRPr="00BF3B3F" w:rsidRDefault="00953C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53C80" w:rsidRPr="00BF3B3F" w:rsidRDefault="00953C80">
      <w:pPr>
        <w:pStyle w:val="ConsPlusNormal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Раздел I. Должности федеральной государственной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гражданской службы</w:t>
      </w:r>
    </w:p>
    <w:p w:rsidR="00953C80" w:rsidRPr="00BF3B3F" w:rsidRDefault="00953C80">
      <w:pPr>
        <w:pStyle w:val="ConsPlusNormal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1. </w:t>
      </w:r>
      <w:proofErr w:type="gramStart"/>
      <w:r w:rsidRPr="00BF3B3F">
        <w:rPr>
          <w:rFonts w:ascii="Times New Roman" w:hAnsi="Times New Roman" w:cs="Times New Roman"/>
        </w:rPr>
        <w:t>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Раздел II. Должности военной службы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и федеральной государственной службы иных видов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1. В Министерстве внутренних дел Российской Федерации (МВД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а) заместители Министра внутренних дел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lastRenderedPageBreak/>
        <w:t>подразделений центрального аппарата МВД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МВД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органов предварительного следствия системы МВД России и их структурных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органов управления и подразделений Госавтоинспекции;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образовательных и научных организаций системы МВД России и их филиалов;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01.07.2014 N 483)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медико-санитарных и санаторно-курортных организаций системы МВД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окружных управлений материально-технического снабжения системы МВД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представительств МВД России за рубежом;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абзац утратил силу с 25 января 2017 года. - Указ Президента РФ от 25.01.2017 N 31;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утратил силу с 25 января 2017 года. - Указ Президента РФ от 25.01.2017 N 31;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г) заместители лиц, замещающих должности, указанные в подпункте "б" настоящего пункта.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25.01.2017 N 31)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(п. 1 в ред. Указа Президента РФ от 30.03.2012 N 352)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подразделений центрального аппарата МЧС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МЧС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Государственной противопожарной службы МЧС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Государственной инспекции по маломерным судам МЧС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01.07.2014 N 483)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подпункте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3. В Министерстве обороны Российской Федерации (Минобороны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а) заместители Министра обороны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2"/>
      <w:bookmarkEnd w:id="5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служб Минобороны России и им равных подразделений, их структурных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центральных органов военного управления, не входящих в службы и им равные </w:t>
      </w:r>
      <w:r w:rsidRPr="00BF3B3F">
        <w:rPr>
          <w:rFonts w:ascii="Times New Roman" w:hAnsi="Times New Roman" w:cs="Times New Roman"/>
        </w:rPr>
        <w:lastRenderedPageBreak/>
        <w:t>подразделения, и иных подразделений, их структурных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органов военного управления военных округов, Северного флота и их структурных подразделений;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21.12.2020 N 803)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иных органов военного управления;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Минобороны России (военных комиссариатов);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BF3B3F">
        <w:rPr>
          <w:rFonts w:ascii="Times New Roman" w:hAnsi="Times New Roman" w:cs="Times New Roman"/>
        </w:rPr>
        <w:t>в) командующие объединениями, командиры соединений и воинских частей;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г) заместители лиц, замещающих должности, указанные в подпунктах "б" и "в"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4. В Государственной фельдъегерской службе Российской Федерации (ГФС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BF3B3F">
        <w:rPr>
          <w:rFonts w:ascii="Times New Roman" w:hAnsi="Times New Roman" w:cs="Times New Roman"/>
        </w:rPr>
        <w:t>а) директор ГФС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структурных подразделений центрального аппарата ГФС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ГФС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организаций, подведомственных ГФС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5. В Службе внешней разведки Российской Федерации (СВР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9"/>
      <w:bookmarkEnd w:id="9"/>
      <w:r w:rsidRPr="00BF3B3F">
        <w:rPr>
          <w:rFonts w:ascii="Times New Roman" w:hAnsi="Times New Roman" w:cs="Times New Roman"/>
        </w:rPr>
        <w:t>а) директор СВР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0"/>
      <w:bookmarkEnd w:id="10"/>
      <w:r w:rsidRPr="00BF3B3F">
        <w:rPr>
          <w:rFonts w:ascii="Times New Roman" w:hAnsi="Times New Roman" w:cs="Times New Roman"/>
        </w:rPr>
        <w:t>б) руководители (начальники) самостоятельных подразделений СВР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6. В Федеральной службе безопасности Российской Федерации (ФСБ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3"/>
      <w:bookmarkEnd w:id="11"/>
      <w:r w:rsidRPr="00BF3B3F">
        <w:rPr>
          <w:rFonts w:ascii="Times New Roman" w:hAnsi="Times New Roman" w:cs="Times New Roman"/>
        </w:rPr>
        <w:t>а) директор ФСБ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24"/>
      <w:bookmarkEnd w:id="12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служб, департаментов, управлений и других подразделений ФСБ России, подразделений служб ФСБ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управлений (отделов) ФСБ России по отдельным регионам и субъектам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управлений (отрядов, отделов) ФСБ России по пограничной службе;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других управлений (отделов) ФСБ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lastRenderedPageBreak/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6.1. В Федеральной службе войск национальной гвардии Российской Федерации (</w:t>
      </w:r>
      <w:proofErr w:type="spellStart"/>
      <w:r w:rsidRPr="00BF3B3F">
        <w:rPr>
          <w:rFonts w:ascii="Times New Roman" w:hAnsi="Times New Roman" w:cs="Times New Roman"/>
        </w:rPr>
        <w:t>Росгвардия</w:t>
      </w:r>
      <w:proofErr w:type="spellEnd"/>
      <w:r w:rsidRPr="00BF3B3F">
        <w:rPr>
          <w:rFonts w:ascii="Times New Roman" w:hAnsi="Times New Roman" w:cs="Times New Roman"/>
        </w:rPr>
        <w:t>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3"/>
      <w:bookmarkEnd w:id="13"/>
      <w:r w:rsidRPr="00BF3B3F">
        <w:rPr>
          <w:rFonts w:ascii="Times New Roman" w:hAnsi="Times New Roman" w:cs="Times New Roman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структурных подразделений центрального аппарата </w:t>
      </w:r>
      <w:proofErr w:type="spellStart"/>
      <w:r w:rsidRPr="00BF3B3F">
        <w:rPr>
          <w:rFonts w:ascii="Times New Roman" w:hAnsi="Times New Roman" w:cs="Times New Roman"/>
        </w:rPr>
        <w:t>Росгвардии</w:t>
      </w:r>
      <w:proofErr w:type="spellEnd"/>
      <w:r w:rsidRPr="00BF3B3F">
        <w:rPr>
          <w:rFonts w:ascii="Times New Roman" w:hAnsi="Times New Roman" w:cs="Times New Roman"/>
        </w:rPr>
        <w:t>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 xml:space="preserve">территориальных органов </w:t>
      </w:r>
      <w:proofErr w:type="spellStart"/>
      <w:r w:rsidRPr="00BF3B3F">
        <w:rPr>
          <w:rFonts w:ascii="Times New Roman" w:hAnsi="Times New Roman" w:cs="Times New Roman"/>
        </w:rPr>
        <w:t>Росгвардии</w:t>
      </w:r>
      <w:proofErr w:type="spellEnd"/>
      <w:r w:rsidRPr="00BF3B3F">
        <w:rPr>
          <w:rFonts w:ascii="Times New Roman" w:hAnsi="Times New Roman" w:cs="Times New Roman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организаций войск национальной гвардии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9"/>
      <w:bookmarkEnd w:id="14"/>
      <w:r w:rsidRPr="00BF3B3F">
        <w:rPr>
          <w:rFonts w:ascii="Times New Roman" w:hAnsi="Times New Roman" w:cs="Times New Roman"/>
        </w:rPr>
        <w:t>в) командиры соединений и воинских частей войск национальной гвардии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г) заместители лиц, замещающих должности, указанные в подпунктах "а" - "в" настоящего пункта.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(п. 6.1 </w:t>
      </w:r>
      <w:proofErr w:type="gramStart"/>
      <w:r w:rsidRPr="00BF3B3F">
        <w:rPr>
          <w:rFonts w:ascii="Times New Roman" w:hAnsi="Times New Roman" w:cs="Times New Roman"/>
        </w:rPr>
        <w:t>введен</w:t>
      </w:r>
      <w:proofErr w:type="gramEnd"/>
      <w:r w:rsidRPr="00BF3B3F">
        <w:rPr>
          <w:rFonts w:ascii="Times New Roman" w:hAnsi="Times New Roman" w:cs="Times New Roman"/>
        </w:rPr>
        <w:t xml:space="preserve"> Указом Президента РФ от 25.01.2017 N 31)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7. Утратил силу с 7 декабря 2016 года. - Указ Президента РФ от 07.12.2016 N 656.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8. В Федеральной службе охраны Российской Федерации (ФСО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4"/>
      <w:bookmarkEnd w:id="15"/>
      <w:r w:rsidRPr="00BF3B3F">
        <w:rPr>
          <w:rFonts w:ascii="Times New Roman" w:hAnsi="Times New Roman" w:cs="Times New Roman"/>
        </w:rPr>
        <w:t>а) директор ФСО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5"/>
      <w:bookmarkEnd w:id="16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структурных подразделений ФСО России и управлений служб ФСО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</w:t>
      </w:r>
      <w:proofErr w:type="spellStart"/>
      <w:r w:rsidRPr="00BF3B3F">
        <w:rPr>
          <w:rFonts w:ascii="Times New Roman" w:hAnsi="Times New Roman" w:cs="Times New Roman"/>
        </w:rPr>
        <w:t>пп</w:t>
      </w:r>
      <w:proofErr w:type="spellEnd"/>
      <w:r w:rsidRPr="00BF3B3F">
        <w:rPr>
          <w:rFonts w:ascii="Times New Roman" w:hAnsi="Times New Roman" w:cs="Times New Roman"/>
        </w:rPr>
        <w:t>. "б" в ред. Указа Президента РФ от 27.06.2017 N 285)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8.1. В Главном управлении специальных программ Президента Российской Федерации (ГУСП):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51"/>
      <w:bookmarkEnd w:id="17"/>
      <w:r w:rsidRPr="00BF3B3F">
        <w:rPr>
          <w:rFonts w:ascii="Times New Roman" w:hAnsi="Times New Roman" w:cs="Times New Roman"/>
        </w:rPr>
        <w:t xml:space="preserve">а) начальники структурных подразделений </w:t>
      </w:r>
      <w:proofErr w:type="spellStart"/>
      <w:r w:rsidRPr="00BF3B3F">
        <w:rPr>
          <w:rFonts w:ascii="Times New Roman" w:hAnsi="Times New Roman" w:cs="Times New Roman"/>
        </w:rPr>
        <w:t>ГУСПа</w:t>
      </w:r>
      <w:proofErr w:type="spellEnd"/>
      <w:r w:rsidRPr="00BF3B3F">
        <w:rPr>
          <w:rFonts w:ascii="Times New Roman" w:hAnsi="Times New Roman" w:cs="Times New Roman"/>
        </w:rPr>
        <w:t>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2"/>
      <w:bookmarkEnd w:id="18"/>
      <w:r w:rsidRPr="00BF3B3F">
        <w:rPr>
          <w:rFonts w:ascii="Times New Roman" w:hAnsi="Times New Roman" w:cs="Times New Roman"/>
        </w:rPr>
        <w:t xml:space="preserve">б) начальники структурных подразделений Службы специальных объектов </w:t>
      </w:r>
      <w:proofErr w:type="spellStart"/>
      <w:r w:rsidRPr="00BF3B3F">
        <w:rPr>
          <w:rFonts w:ascii="Times New Roman" w:hAnsi="Times New Roman" w:cs="Times New Roman"/>
        </w:rPr>
        <w:t>ГУСПа</w:t>
      </w:r>
      <w:proofErr w:type="spellEnd"/>
      <w:r w:rsidRPr="00BF3B3F">
        <w:rPr>
          <w:rFonts w:ascii="Times New Roman" w:hAnsi="Times New Roman" w:cs="Times New Roman"/>
        </w:rPr>
        <w:t>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(п. 8.1 </w:t>
      </w:r>
      <w:proofErr w:type="gramStart"/>
      <w:r w:rsidRPr="00BF3B3F">
        <w:rPr>
          <w:rFonts w:ascii="Times New Roman" w:hAnsi="Times New Roman" w:cs="Times New Roman"/>
        </w:rPr>
        <w:t>введен</w:t>
      </w:r>
      <w:proofErr w:type="gramEnd"/>
      <w:r w:rsidRPr="00BF3B3F">
        <w:rPr>
          <w:rFonts w:ascii="Times New Roman" w:hAnsi="Times New Roman" w:cs="Times New Roman"/>
        </w:rPr>
        <w:t xml:space="preserve"> Указом Президента РФ от 03.07.2018 N 399)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lastRenderedPageBreak/>
        <w:t>9. Утратил силу с 7 декабря 2016 года. - Указ Президента РФ от 07.12.2016 N 656.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10. В Федеральной службе исполнения наказаний (ФСИН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7"/>
      <w:bookmarkEnd w:id="19"/>
      <w:r w:rsidRPr="00BF3B3F">
        <w:rPr>
          <w:rFonts w:ascii="Times New Roman" w:hAnsi="Times New Roman" w:cs="Times New Roman"/>
        </w:rPr>
        <w:t>а) директор ФСИН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58"/>
      <w:bookmarkEnd w:id="20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структурных подразделений ФСИН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учреждений, непосредственно подчиненных ФСИН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ФСИН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учреждений, исполняющих наказания;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следственных изоляторов;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31.12.2019 N 640)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10.1. В органах принудительного исполнения Российской Федерации: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68"/>
      <w:bookmarkEnd w:id="21"/>
      <w:r w:rsidRPr="00BF3B3F">
        <w:rPr>
          <w:rFonts w:ascii="Times New Roman" w:hAnsi="Times New Roman" w:cs="Times New Roman"/>
        </w:rPr>
        <w:t>а) директор Федеральной службы судебных приставов (ФССП России);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69"/>
      <w:bookmarkEnd w:id="22"/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подразделений центрального аппарата ФССП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территориальных органов ФССП России и их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заместители лиц, замещающих должности, указанные в подпунктах "а" и "б" настоящего пункта.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(п. 10.1 </w:t>
      </w:r>
      <w:proofErr w:type="gramStart"/>
      <w:r w:rsidRPr="00BF3B3F">
        <w:rPr>
          <w:rFonts w:ascii="Times New Roman" w:hAnsi="Times New Roman" w:cs="Times New Roman"/>
        </w:rPr>
        <w:t>введен</w:t>
      </w:r>
      <w:proofErr w:type="gramEnd"/>
      <w:r w:rsidRPr="00BF3B3F">
        <w:rPr>
          <w:rFonts w:ascii="Times New Roman" w:hAnsi="Times New Roman" w:cs="Times New Roman"/>
        </w:rPr>
        <w:t xml:space="preserve"> Указом Президента РФ от 31.12.2019 N 640)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11. Утратил силу с 28 сентября 2017 года. - Указ Президента РФ от 28.09.2017 N 448.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12. Утратил силу с 3 июля 2018 года. - Указ Президента РФ от 03.07.2018 N 399.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13. В Федеральной таможенной службе (ФТС России):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77"/>
      <w:bookmarkEnd w:id="23"/>
      <w:r w:rsidRPr="00BF3B3F">
        <w:rPr>
          <w:rFonts w:ascii="Times New Roman" w:hAnsi="Times New Roman" w:cs="Times New Roman"/>
        </w:rPr>
        <w:t>а) руководитель ФТС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б) руководители (начальники):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структурных подразделений центрального аппарата ФТС России и их отделов (служб);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региональных таможенных управлений и их структурных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таможен и их структурных подразделений;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представительств ФТС России за рубежом;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таможенных постов и их отделов;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учреждений, находящихся в ведении ФТС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85"/>
      <w:bookmarkEnd w:id="24"/>
      <w:r w:rsidRPr="00BF3B3F">
        <w:rPr>
          <w:rFonts w:ascii="Times New Roman" w:hAnsi="Times New Roman" w:cs="Times New Roman"/>
        </w:rPr>
        <w:lastRenderedPageBreak/>
        <w:t>в) представители ФТС России за рубежом;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г) советники (помощники) руководителя ФТС России, помощники заместителей руководителя ФТС России;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д) заместители лиц, замещающих должности, указанные в подпунктах "а" - "в" настоящего пункта.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14. В прокуратуре Российской Федерации: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а) заместители Генерального прокурора Российской Федерации;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19.01.2012 N 82)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91"/>
      <w:bookmarkEnd w:id="25"/>
      <w:r w:rsidRPr="00BF3B3F">
        <w:rPr>
          <w:rFonts w:ascii="Times New Roman" w:hAnsi="Times New Roman" w:cs="Times New Roman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93"/>
      <w:bookmarkEnd w:id="26"/>
      <w:r w:rsidRPr="00BF3B3F">
        <w:rPr>
          <w:rFonts w:ascii="Times New Roman" w:hAnsi="Times New Roman" w:cs="Times New Roman"/>
        </w:rPr>
        <w:t>г) начальники: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отделов прокуратур городов и районов, приравненных к ним военных и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д) старшие прокуроры и прокуроры: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главных управлений, управлений и отделов Генеральной прокуратуры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04"/>
      <w:bookmarkEnd w:id="27"/>
      <w:r w:rsidRPr="00BF3B3F">
        <w:rPr>
          <w:rFonts w:ascii="Times New Roman" w:hAnsi="Times New Roman" w:cs="Times New Roman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(в ред. Указа Президента РФ от 01.07.2014 N 483)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>л) заместители лиц, замещающих должности, указанные в подпунктах "б" - "г" и "к" настоящего пункта.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15. В Следственном комитете Российской Федерации: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09"/>
      <w:bookmarkEnd w:id="28"/>
      <w:r w:rsidRPr="00BF3B3F">
        <w:rPr>
          <w:rFonts w:ascii="Times New Roman" w:hAnsi="Times New Roman" w:cs="Times New Roman"/>
        </w:rPr>
        <w:t>б) руководители: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BF3B3F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BF3B3F">
        <w:rPr>
          <w:rFonts w:ascii="Times New Roman" w:hAnsi="Times New Roman" w:cs="Times New Roman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BF3B3F">
        <w:rPr>
          <w:rFonts w:ascii="Times New Roman" w:hAnsi="Times New Roman" w:cs="Times New Roman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BF3B3F">
        <w:rPr>
          <w:rFonts w:ascii="Times New Roman" w:hAnsi="Times New Roman" w:cs="Times New Roman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г) старшие помощники и помощники, помощники по особым поручениям: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заместителей Председателя Следственного комитета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руководителей главных следственных управлений;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3B3F">
        <w:rPr>
          <w:rFonts w:ascii="Times New Roman" w:hAnsi="Times New Roman" w:cs="Times New Roman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</w:t>
      </w:r>
      <w:r w:rsidRPr="00BF3B3F">
        <w:rPr>
          <w:rFonts w:ascii="Times New Roman" w:hAnsi="Times New Roman" w:cs="Times New Roman"/>
        </w:rPr>
        <w:lastRenderedPageBreak/>
        <w:t>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BF3B3F">
        <w:rPr>
          <w:rFonts w:ascii="Times New Roman" w:hAnsi="Times New Roman" w:cs="Times New Roman"/>
        </w:rPr>
        <w:t xml:space="preserve"> Следственного комитета Российской Федерации по районам, городам;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е) заместители лиц, замещающих должности, указанные в подпункте "б" настоящего пункта.</w:t>
      </w:r>
    </w:p>
    <w:p w:rsidR="00953C80" w:rsidRPr="00BF3B3F" w:rsidRDefault="00953C80">
      <w:pPr>
        <w:pStyle w:val="ConsPlusNormal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(п. 15 в ред. Указа Президента РФ от 19.01.2012 N 82)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9" w:name="P225"/>
      <w:bookmarkEnd w:id="29"/>
      <w:r w:rsidRPr="00BF3B3F">
        <w:rPr>
          <w:rFonts w:ascii="Times New Roman" w:hAnsi="Times New Roman" w:cs="Times New Roman"/>
        </w:rPr>
        <w:t>Раздел III. Другие должности федеральной государственной</w:t>
      </w:r>
    </w:p>
    <w:p w:rsidR="00953C80" w:rsidRPr="00BF3B3F" w:rsidRDefault="00953C80">
      <w:pPr>
        <w:pStyle w:val="ConsPlusTitle"/>
        <w:jc w:val="center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службы, замещение которых связано с коррупционными рисками</w:t>
      </w:r>
    </w:p>
    <w:p w:rsidR="00953C80" w:rsidRPr="00BF3B3F" w:rsidRDefault="00953C80">
      <w:pPr>
        <w:pStyle w:val="ConsPlusNormal"/>
        <w:jc w:val="center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управление государственным имуществом;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:rsidR="00953C80" w:rsidRPr="00BF3B3F" w:rsidRDefault="00953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3B3F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80" w:rsidRPr="00BF3B3F" w:rsidRDefault="00953C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BF3B3F" w:rsidRDefault="003D12B9">
      <w:pPr>
        <w:rPr>
          <w:rFonts w:ascii="Times New Roman" w:hAnsi="Times New Roman" w:cs="Times New Roman"/>
        </w:rPr>
      </w:pPr>
    </w:p>
    <w:sectPr w:rsidR="003D12B9" w:rsidRPr="00BF3B3F" w:rsidSect="00AD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0"/>
    <w:rsid w:val="001A33D2"/>
    <w:rsid w:val="003D12B9"/>
    <w:rsid w:val="00953C80"/>
    <w:rsid w:val="00A42BF9"/>
    <w:rsid w:val="00B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2022-05-05T08:23:00Z</dcterms:created>
  <dcterms:modified xsi:type="dcterms:W3CDTF">2022-05-16T07:48:00Z</dcterms:modified>
</cp:coreProperties>
</file>